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74"/>
        <w:gridCol w:w="6246"/>
      </w:tblGrid>
      <w:tr w:rsidR="002D4DC0" w:rsidRPr="007F5CB6" w:rsidTr="007F5CB6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Ref227649114"/>
            <w:bookmarkStart w:id="1" w:name="_Ref227657335"/>
            <w:r w:rsidRPr="007F5CB6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2D4DC0" w:rsidRPr="007F5CB6" w:rsidRDefault="004E2901" w:rsidP="000D660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European Union</w:t>
            </w:r>
            <w:r w:rsidR="002D4DC0" w:rsidRPr="007F5CB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D6607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F5CB6">
              <w:rPr>
                <w:rFonts w:ascii="Arial" w:hAnsi="Arial" w:cs="Arial"/>
                <w:b/>
                <w:sz w:val="22"/>
                <w:szCs w:val="22"/>
              </w:rPr>
              <w:t>Appointment of Postal Vote Agent</w:t>
            </w:r>
            <w:r w:rsidR="00733B4D" w:rsidRPr="007F5CB6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F5CB6">
              <w:rPr>
                <w:rFonts w:ascii="Arial" w:hAnsi="Arial" w:cs="Arial"/>
                <w:b/>
                <w:sz w:val="22"/>
                <w:szCs w:val="22"/>
              </w:rPr>
              <w:t xml:space="preserve"> to attend Opening</w:t>
            </w:r>
            <w:r w:rsidR="00B06F7A" w:rsidRPr="007F5CB6">
              <w:rPr>
                <w:rFonts w:ascii="Arial" w:hAnsi="Arial" w:cs="Arial"/>
                <w:b/>
                <w:sz w:val="22"/>
                <w:szCs w:val="22"/>
              </w:rPr>
              <w:t xml:space="preserve"> of Postal Votes</w:t>
            </w:r>
          </w:p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2D4DC0" w:rsidRPr="002D4DC0" w:rsidRDefault="002D4DC0" w:rsidP="002D4DC0">
      <w:pPr>
        <w:pStyle w:val="Heading3"/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520"/>
      </w:tblGrid>
      <w:tr w:rsidR="002D4DC0" w:rsidRPr="007F5CB6" w:rsidTr="007F5CB6">
        <w:tc>
          <w:tcPr>
            <w:tcW w:w="3686" w:type="dxa"/>
            <w:shd w:val="clear" w:color="auto" w:fill="F3F3F3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D4DC0" w:rsidRPr="007F5CB6" w:rsidRDefault="000D6607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Local Authority Area</w:t>
            </w:r>
            <w:r w:rsidR="002D4DC0" w:rsidRPr="007F5CB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520" w:type="dxa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D4DC0" w:rsidRPr="007F5CB6" w:rsidTr="007F5CB6">
        <w:tc>
          <w:tcPr>
            <w:tcW w:w="3686" w:type="dxa"/>
            <w:shd w:val="clear" w:color="auto" w:fill="F3F3F3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D4DC0" w:rsidRPr="007F5CB6" w:rsidRDefault="00873011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F5CB6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 w:rsidR="00B20A0F" w:rsidRPr="007F5CB6">
              <w:rPr>
                <w:rFonts w:ascii="Arial" w:hAnsi="Arial" w:cs="Arial"/>
                <w:b/>
                <w:sz w:val="22"/>
                <w:szCs w:val="22"/>
              </w:rPr>
              <w:t>Poll</w:t>
            </w:r>
            <w:r w:rsidR="002D4DC0" w:rsidRPr="007F5CB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520" w:type="dxa"/>
          </w:tcPr>
          <w:p w:rsidR="002D4DC0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D6607" w:rsidRPr="007F5CB6" w:rsidRDefault="00C44DD1" w:rsidP="004E2901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Thursday 23 June</w:t>
            </w:r>
            <w:r w:rsidR="000D6607">
              <w:rPr>
                <w:rFonts w:ascii="Arial" w:hAnsi="Arial" w:cs="Arial"/>
                <w:b/>
                <w:sz w:val="22"/>
                <w:szCs w:val="22"/>
              </w:rPr>
              <w:t xml:space="preserve"> 201</w:t>
            </w:r>
            <w:r w:rsidR="004E2901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</w:tbl>
    <w:p w:rsidR="00E778C3" w:rsidRPr="002D4DC0" w:rsidRDefault="00E778C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520"/>
      </w:tblGrid>
      <w:tr w:rsidR="002D4DC0" w:rsidRPr="007F5CB6" w:rsidTr="007F5CB6">
        <w:tc>
          <w:tcPr>
            <w:tcW w:w="3686" w:type="dxa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  <w:r w:rsidRPr="007F5CB6">
              <w:rPr>
                <w:rFonts w:ascii="Arial" w:hAnsi="Arial" w:cs="Arial"/>
                <w:sz w:val="22"/>
                <w:szCs w:val="22"/>
              </w:rPr>
              <w:t xml:space="preserve">I, (Name of </w:t>
            </w:r>
            <w:r w:rsidR="000D6607">
              <w:rPr>
                <w:rFonts w:ascii="Arial" w:hAnsi="Arial" w:cs="Arial"/>
                <w:sz w:val="22"/>
                <w:szCs w:val="22"/>
              </w:rPr>
              <w:t>Referendum</w:t>
            </w:r>
            <w:r w:rsidRPr="007F5CB6">
              <w:rPr>
                <w:rFonts w:ascii="Arial" w:hAnsi="Arial" w:cs="Arial"/>
                <w:sz w:val="22"/>
                <w:szCs w:val="22"/>
              </w:rPr>
              <w:t xml:space="preserve"> Agent)</w:t>
            </w:r>
          </w:p>
        </w:tc>
        <w:tc>
          <w:tcPr>
            <w:tcW w:w="6520" w:type="dxa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DC0" w:rsidRPr="007F5CB6" w:rsidTr="007F5CB6">
        <w:tc>
          <w:tcPr>
            <w:tcW w:w="3686" w:type="dxa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  <w:r w:rsidRPr="007F5CB6">
              <w:rPr>
                <w:rFonts w:ascii="Arial" w:hAnsi="Arial" w:cs="Arial"/>
                <w:sz w:val="22"/>
                <w:szCs w:val="22"/>
              </w:rPr>
              <w:t xml:space="preserve">of (Address of </w:t>
            </w:r>
            <w:r w:rsidR="000D6607">
              <w:rPr>
                <w:rFonts w:ascii="Arial" w:hAnsi="Arial" w:cs="Arial"/>
                <w:sz w:val="22"/>
                <w:szCs w:val="22"/>
              </w:rPr>
              <w:t>Referendum</w:t>
            </w:r>
            <w:r w:rsidRPr="007F5CB6">
              <w:rPr>
                <w:rFonts w:ascii="Arial" w:hAnsi="Arial" w:cs="Arial"/>
                <w:sz w:val="22"/>
                <w:szCs w:val="22"/>
              </w:rPr>
              <w:t xml:space="preserve"> Agent)</w:t>
            </w:r>
          </w:p>
        </w:tc>
        <w:tc>
          <w:tcPr>
            <w:tcW w:w="6520" w:type="dxa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DC0" w:rsidRPr="007F5CB6" w:rsidTr="007F5CB6">
        <w:tc>
          <w:tcPr>
            <w:tcW w:w="10206" w:type="dxa"/>
            <w:gridSpan w:val="2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  <w:r w:rsidRPr="007F5CB6">
              <w:rPr>
                <w:rFonts w:ascii="Arial" w:hAnsi="Arial" w:cs="Arial"/>
                <w:sz w:val="22"/>
                <w:szCs w:val="22"/>
              </w:rPr>
              <w:t>being *(</w:t>
            </w:r>
            <w:r w:rsidR="000D6607">
              <w:rPr>
                <w:rFonts w:ascii="Arial" w:hAnsi="Arial" w:cs="Arial"/>
                <w:sz w:val="22"/>
                <w:szCs w:val="22"/>
              </w:rPr>
              <w:t>Referendum</w:t>
            </w:r>
            <w:r w:rsidRPr="007F5CB6">
              <w:rPr>
                <w:rFonts w:ascii="Arial" w:hAnsi="Arial" w:cs="Arial"/>
                <w:sz w:val="22"/>
                <w:szCs w:val="22"/>
              </w:rPr>
              <w:t xml:space="preserve"> Agent for</w:t>
            </w:r>
          </w:p>
        </w:tc>
      </w:tr>
      <w:tr w:rsidR="002D4DC0" w:rsidRPr="007F5CB6" w:rsidTr="007F5CB6">
        <w:tc>
          <w:tcPr>
            <w:tcW w:w="3686" w:type="dxa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DC0" w:rsidRPr="007F5CB6" w:rsidRDefault="002D4DC0" w:rsidP="000D6607">
            <w:pPr>
              <w:rPr>
                <w:rFonts w:ascii="Arial" w:hAnsi="Arial" w:cs="Arial"/>
                <w:sz w:val="22"/>
                <w:szCs w:val="22"/>
              </w:rPr>
            </w:pPr>
            <w:r w:rsidRPr="007F5CB6">
              <w:rPr>
                <w:rFonts w:ascii="Arial" w:hAnsi="Arial" w:cs="Arial"/>
                <w:sz w:val="22"/>
                <w:szCs w:val="22"/>
              </w:rPr>
              <w:t xml:space="preserve">Name of </w:t>
            </w:r>
            <w:r w:rsidR="000D6607">
              <w:rPr>
                <w:rFonts w:ascii="Arial" w:hAnsi="Arial" w:cs="Arial"/>
                <w:sz w:val="22"/>
                <w:szCs w:val="22"/>
              </w:rPr>
              <w:t>Campaign Group</w:t>
            </w:r>
            <w:r w:rsidRPr="007F5CB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20" w:type="dxa"/>
          </w:tcPr>
          <w:p w:rsidR="002D4DC0" w:rsidRPr="007F5CB6" w:rsidRDefault="002D4D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DC0" w:rsidRPr="007F5CB6" w:rsidTr="007F5CB6">
        <w:tc>
          <w:tcPr>
            <w:tcW w:w="10206" w:type="dxa"/>
            <w:gridSpan w:val="2"/>
          </w:tcPr>
          <w:p w:rsidR="002D4DC0" w:rsidRPr="007F5CB6" w:rsidRDefault="002D4DC0">
            <w:pPr>
              <w:rPr>
                <w:rFonts w:ascii="Arial" w:hAnsi="Arial" w:cs="Arial"/>
                <w:sz w:val="16"/>
                <w:szCs w:val="16"/>
              </w:rPr>
            </w:pPr>
          </w:p>
          <w:p w:rsidR="002D4DC0" w:rsidRPr="007F5CB6" w:rsidRDefault="002D4DC0" w:rsidP="000D6607">
            <w:pPr>
              <w:rPr>
                <w:rFonts w:ascii="Arial" w:hAnsi="Arial" w:cs="Arial"/>
                <w:sz w:val="22"/>
                <w:szCs w:val="22"/>
              </w:rPr>
            </w:pPr>
            <w:r w:rsidRPr="007F5CB6">
              <w:rPr>
                <w:rFonts w:ascii="Arial" w:hAnsi="Arial" w:cs="Arial"/>
                <w:sz w:val="22"/>
                <w:szCs w:val="22"/>
              </w:rPr>
              <w:t xml:space="preserve">at the above </w:t>
            </w:r>
            <w:r w:rsidR="000D6607">
              <w:rPr>
                <w:rFonts w:ascii="Arial" w:hAnsi="Arial" w:cs="Arial"/>
                <w:sz w:val="22"/>
                <w:szCs w:val="22"/>
              </w:rPr>
              <w:t>Referendum</w:t>
            </w:r>
            <w:r w:rsidRPr="007F5CB6">
              <w:rPr>
                <w:rFonts w:ascii="Arial" w:hAnsi="Arial" w:cs="Arial"/>
                <w:sz w:val="22"/>
                <w:szCs w:val="22"/>
              </w:rPr>
              <w:t>, hereby notify you have I have appointed the</w:t>
            </w:r>
            <w:r w:rsidRPr="007F5C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7F5CB6">
              <w:rPr>
                <w:rFonts w:ascii="Arial" w:hAnsi="Arial" w:cs="Arial"/>
                <w:sz w:val="22"/>
                <w:szCs w:val="22"/>
              </w:rPr>
              <w:t>following agents to attend the opening of postal votes indicated, on behalf</w:t>
            </w:r>
            <w:r w:rsidR="000D6607">
              <w:rPr>
                <w:rFonts w:ascii="Arial" w:hAnsi="Arial" w:cs="Arial"/>
                <w:sz w:val="22"/>
                <w:szCs w:val="22"/>
              </w:rPr>
              <w:t xml:space="preserve"> of the above Campaign Group</w:t>
            </w:r>
            <w:r w:rsidRPr="007F5CB6">
              <w:rPr>
                <w:rFonts w:ascii="Arial" w:hAnsi="Arial" w:cs="Arial"/>
                <w:sz w:val="22"/>
                <w:szCs w:val="22"/>
              </w:rPr>
              <w:t>:</w:t>
            </w:r>
            <w:r w:rsidR="000D6607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2D4DC0" w:rsidRPr="002D4DC0" w:rsidRDefault="002D4DC0">
      <w:pPr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4081"/>
        <w:gridCol w:w="3006"/>
      </w:tblGrid>
      <w:tr w:rsidR="00E778C3" w:rsidRPr="002D4DC0">
        <w:tc>
          <w:tcPr>
            <w:tcW w:w="3119" w:type="dxa"/>
          </w:tcPr>
          <w:p w:rsidR="00E778C3" w:rsidRPr="002D4DC0" w:rsidRDefault="00E778C3" w:rsidP="002D4DC0">
            <w:pPr>
              <w:spacing w:line="360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D4DC0">
              <w:rPr>
                <w:rFonts w:ascii="Arial" w:hAnsi="Arial" w:cs="Arial"/>
                <w:b/>
                <w:sz w:val="22"/>
                <w:szCs w:val="22"/>
              </w:rPr>
              <w:t>Name of Agent</w:t>
            </w:r>
            <w:r w:rsidR="00733B4D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4081" w:type="dxa"/>
          </w:tcPr>
          <w:p w:rsidR="00E778C3" w:rsidRPr="002D4DC0" w:rsidRDefault="00E778C3" w:rsidP="002D4DC0">
            <w:pPr>
              <w:pStyle w:val="Heading5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D4DC0">
              <w:rPr>
                <w:rFonts w:ascii="Arial" w:hAnsi="Arial" w:cs="Arial"/>
                <w:sz w:val="22"/>
                <w:szCs w:val="22"/>
              </w:rPr>
              <w:t>Address of Agents</w:t>
            </w:r>
          </w:p>
        </w:tc>
        <w:tc>
          <w:tcPr>
            <w:tcW w:w="3006" w:type="dxa"/>
          </w:tcPr>
          <w:p w:rsidR="00E778C3" w:rsidRPr="002D4DC0" w:rsidRDefault="00E778C3" w:rsidP="002D4DC0">
            <w:pPr>
              <w:spacing w:line="360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D4DC0">
              <w:rPr>
                <w:rFonts w:ascii="Arial" w:hAnsi="Arial" w:cs="Arial"/>
                <w:b/>
                <w:sz w:val="22"/>
                <w:szCs w:val="22"/>
              </w:rPr>
              <w:t>Opening attending</w:t>
            </w: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3" w:rsidRPr="002D4DC0">
        <w:tc>
          <w:tcPr>
            <w:tcW w:w="3119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81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="00E778C3" w:rsidRPr="002D4DC0" w:rsidRDefault="00E778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B5235" w:rsidRPr="002D4DC0" w:rsidRDefault="00FB523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778C3" w:rsidRDefault="00E778C3">
      <w:pPr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520"/>
      </w:tblGrid>
      <w:tr w:rsidR="002D4DC0" w:rsidRPr="007F5CB6" w:rsidTr="007F5CB6">
        <w:tc>
          <w:tcPr>
            <w:tcW w:w="3686" w:type="dxa"/>
            <w:shd w:val="clear" w:color="auto" w:fill="F3F3F3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F5CB6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</w:p>
          <w:p w:rsidR="002D4DC0" w:rsidRPr="007F5CB6" w:rsidRDefault="002D4DC0" w:rsidP="000D660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F5CB6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0D6607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  <w:r w:rsidRPr="007F5CB6">
              <w:rPr>
                <w:rFonts w:ascii="Arial" w:hAnsi="Arial" w:cs="Arial"/>
                <w:b/>
                <w:sz w:val="22"/>
                <w:szCs w:val="22"/>
              </w:rPr>
              <w:t xml:space="preserve"> Agent)</w:t>
            </w:r>
          </w:p>
        </w:tc>
        <w:tc>
          <w:tcPr>
            <w:tcW w:w="6520" w:type="dxa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D4DC0" w:rsidRPr="007F5CB6" w:rsidTr="007F5CB6">
        <w:tc>
          <w:tcPr>
            <w:tcW w:w="3686" w:type="dxa"/>
            <w:shd w:val="clear" w:color="auto" w:fill="F3F3F3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F5CB6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6520" w:type="dxa"/>
          </w:tcPr>
          <w:p w:rsidR="002D4DC0" w:rsidRPr="007F5CB6" w:rsidRDefault="002D4DC0" w:rsidP="007F5CB6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2D4DC0" w:rsidRDefault="002D4DC0">
      <w:pPr>
        <w:rPr>
          <w:rFonts w:ascii="Arial" w:hAnsi="Arial" w:cs="Arial"/>
          <w:sz w:val="22"/>
          <w:szCs w:val="22"/>
        </w:rPr>
      </w:pPr>
    </w:p>
    <w:p w:rsidR="002D4DC0" w:rsidRPr="002D4DC0" w:rsidRDefault="002D4DC0">
      <w:pPr>
        <w:rPr>
          <w:rFonts w:ascii="Arial" w:hAnsi="Arial" w:cs="Arial"/>
          <w:b/>
          <w:sz w:val="22"/>
          <w:szCs w:val="22"/>
        </w:rPr>
      </w:pPr>
      <w:r w:rsidRPr="002D4DC0">
        <w:rPr>
          <w:rFonts w:ascii="Arial" w:hAnsi="Arial" w:cs="Arial"/>
          <w:b/>
          <w:sz w:val="22"/>
          <w:szCs w:val="22"/>
        </w:rPr>
        <w:t>Please return this form to:</w:t>
      </w:r>
    </w:p>
    <w:p w:rsidR="002D4DC0" w:rsidRDefault="000D66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Referendum</w:t>
      </w:r>
      <w:r w:rsidR="002D4DC0">
        <w:rPr>
          <w:rFonts w:ascii="Arial" w:hAnsi="Arial" w:cs="Arial"/>
          <w:sz w:val="22"/>
          <w:szCs w:val="22"/>
        </w:rPr>
        <w:t xml:space="preserve"> Office</w:t>
      </w:r>
    </w:p>
    <w:p w:rsidR="002D4DC0" w:rsidRDefault="002D4D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(Address)</w:t>
      </w:r>
    </w:p>
    <w:p w:rsidR="00E778C3" w:rsidRPr="002D4DC0" w:rsidRDefault="00E778C3">
      <w:pPr>
        <w:ind w:left="5812"/>
        <w:jc w:val="right"/>
        <w:rPr>
          <w:rFonts w:ascii="Arial" w:hAnsi="Arial" w:cs="Arial"/>
          <w:sz w:val="22"/>
          <w:szCs w:val="22"/>
        </w:rPr>
      </w:pPr>
    </w:p>
    <w:sectPr w:rsidR="00E778C3" w:rsidRPr="002D4DC0" w:rsidSect="007232FC">
      <w:footerReference w:type="default" r:id="rId6"/>
      <w:pgSz w:w="11906" w:h="16838" w:code="9"/>
      <w:pgMar w:top="567" w:right="851" w:bottom="567" w:left="851" w:header="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FA4" w:rsidRDefault="00330FA4">
      <w:r>
        <w:separator/>
      </w:r>
    </w:p>
  </w:endnote>
  <w:endnote w:type="continuationSeparator" w:id="0">
    <w:p w:rsidR="00330FA4" w:rsidRDefault="0033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2FB" w:rsidRPr="00640DCD" w:rsidRDefault="00571223" w:rsidP="00640DCD">
    <w:pPr>
      <w:pStyle w:val="Footer"/>
      <w:rPr>
        <w:szCs w:val="16"/>
      </w:rPr>
    </w:pPr>
    <w:fldSimple w:instr=" FILENAME   \* MERGEFORMAT ">
      <w:r w:rsidR="000D6607">
        <w:rPr>
          <w:rFonts w:ascii="Arial" w:hAnsi="Arial" w:cs="Arial"/>
          <w:noProof/>
          <w:sz w:val="16"/>
          <w:szCs w:val="16"/>
        </w:rPr>
        <w:t xml:space="preserve">4 </w:t>
      </w:r>
      <w:r w:rsidR="00640DCD">
        <w:rPr>
          <w:rFonts w:ascii="Arial" w:hAnsi="Arial" w:cs="Arial"/>
          <w:noProof/>
          <w:sz w:val="16"/>
          <w:szCs w:val="16"/>
        </w:rPr>
        <w:t>Appointment of PV Agent</w:t>
      </w:r>
    </w:fldSimple>
    <w:r w:rsidR="000D6607">
      <w:rPr>
        <w:rFonts w:ascii="Arial" w:hAnsi="Arial" w:cs="Arial"/>
        <w:sz w:val="16"/>
        <w:szCs w:val="16"/>
      </w:rPr>
      <w:t xml:space="preserve"> (S) </w:t>
    </w:r>
    <w:r w:rsidR="004E2901">
      <w:rPr>
        <w:rFonts w:ascii="Arial" w:hAnsi="Arial" w:cs="Arial"/>
        <w:sz w:val="16"/>
        <w:szCs w:val="16"/>
      </w:rPr>
      <w:t>EU</w:t>
    </w:r>
    <w:r w:rsidR="000D6607"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FA4" w:rsidRDefault="00330FA4">
      <w:r>
        <w:separator/>
      </w:r>
    </w:p>
  </w:footnote>
  <w:footnote w:type="continuationSeparator" w:id="0">
    <w:p w:rsidR="00330FA4" w:rsidRDefault="00330F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14F"/>
    <w:rsid w:val="000342FB"/>
    <w:rsid w:val="000A58C5"/>
    <w:rsid w:val="000D6607"/>
    <w:rsid w:val="002D4DC0"/>
    <w:rsid w:val="00330FA4"/>
    <w:rsid w:val="00371FD3"/>
    <w:rsid w:val="003949A5"/>
    <w:rsid w:val="003C2DD3"/>
    <w:rsid w:val="004063BA"/>
    <w:rsid w:val="00437219"/>
    <w:rsid w:val="004E2901"/>
    <w:rsid w:val="00571223"/>
    <w:rsid w:val="005764ED"/>
    <w:rsid w:val="0059114F"/>
    <w:rsid w:val="005B5370"/>
    <w:rsid w:val="00640DCD"/>
    <w:rsid w:val="0064588C"/>
    <w:rsid w:val="006519D2"/>
    <w:rsid w:val="00680BB7"/>
    <w:rsid w:val="007039F3"/>
    <w:rsid w:val="007232FC"/>
    <w:rsid w:val="0072496F"/>
    <w:rsid w:val="00733B4D"/>
    <w:rsid w:val="00740423"/>
    <w:rsid w:val="007F5CB6"/>
    <w:rsid w:val="00822E7C"/>
    <w:rsid w:val="0083695D"/>
    <w:rsid w:val="00873011"/>
    <w:rsid w:val="0093515B"/>
    <w:rsid w:val="00935E4D"/>
    <w:rsid w:val="009B4F86"/>
    <w:rsid w:val="00A262C2"/>
    <w:rsid w:val="00AA38D9"/>
    <w:rsid w:val="00B06F7A"/>
    <w:rsid w:val="00B20A0F"/>
    <w:rsid w:val="00B8000C"/>
    <w:rsid w:val="00BA2E0B"/>
    <w:rsid w:val="00BC3829"/>
    <w:rsid w:val="00C44DD1"/>
    <w:rsid w:val="00CA6792"/>
    <w:rsid w:val="00D17889"/>
    <w:rsid w:val="00D31605"/>
    <w:rsid w:val="00D77772"/>
    <w:rsid w:val="00D85183"/>
    <w:rsid w:val="00E01464"/>
    <w:rsid w:val="00E778C3"/>
    <w:rsid w:val="00E8584B"/>
    <w:rsid w:val="00E9158A"/>
    <w:rsid w:val="00F75870"/>
    <w:rsid w:val="00FB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1223"/>
    <w:rPr>
      <w:sz w:val="24"/>
    </w:rPr>
  </w:style>
  <w:style w:type="paragraph" w:styleId="Heading1">
    <w:name w:val="heading 1"/>
    <w:basedOn w:val="Normal"/>
    <w:next w:val="Normal"/>
    <w:qFormat/>
    <w:rsid w:val="00571223"/>
    <w:pPr>
      <w:keepNext/>
      <w:ind w:left="6804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571223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7122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571223"/>
    <w:pPr>
      <w:keepNext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571223"/>
    <w:pPr>
      <w:keepNext/>
      <w:spacing w:line="360" w:lineRule="auto"/>
      <w:jc w:val="center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71223"/>
    <w:pPr>
      <w:ind w:left="7088"/>
      <w:jc w:val="right"/>
    </w:pPr>
  </w:style>
  <w:style w:type="paragraph" w:styleId="BodyText">
    <w:name w:val="Body Text"/>
    <w:basedOn w:val="Normal"/>
    <w:rsid w:val="00571223"/>
    <w:pPr>
      <w:jc w:val="center"/>
    </w:pPr>
  </w:style>
  <w:style w:type="paragraph" w:styleId="Header">
    <w:name w:val="header"/>
    <w:basedOn w:val="Normal"/>
    <w:rsid w:val="005712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1223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5764ED"/>
    <w:pPr>
      <w:spacing w:after="160" w:line="240" w:lineRule="exact"/>
    </w:pPr>
    <w:rPr>
      <w:rFonts w:ascii="Verdana" w:hAnsi="Verdana"/>
      <w:sz w:val="20"/>
      <w:lang w:eastAsia="en-US"/>
    </w:rPr>
  </w:style>
  <w:style w:type="table" w:styleId="TableGrid">
    <w:name w:val="Table Grid"/>
    <w:basedOn w:val="TableNormal"/>
    <w:rsid w:val="002D4D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73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Postal Voting – Form B</vt:lpstr>
    </vt:vector>
  </TitlesOfParts>
  <Company>City Of Edinburgh Council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Postal Voting – Form B</dc:title>
  <dc:creator>harknesd</dc:creator>
  <cp:lastModifiedBy>mackiesh</cp:lastModifiedBy>
  <cp:revision>3</cp:revision>
  <cp:lastPrinted>2011-02-22T12:07:00Z</cp:lastPrinted>
  <dcterms:created xsi:type="dcterms:W3CDTF">2016-01-14T15:49:00Z</dcterms:created>
  <dcterms:modified xsi:type="dcterms:W3CDTF">2016-02-29T14:36:00Z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